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F74" w:rsidRPr="005043D5" w:rsidRDefault="00E80F74" w:rsidP="00832AB5">
      <w:pPr>
        <w:shd w:val="clear" w:color="auto" w:fill="FEFEFE"/>
        <w:spacing w:before="150" w:after="15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Ин</w:t>
      </w:r>
      <w:r w:rsidR="008E2F96"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формация </w:t>
      </w:r>
      <w:r w:rsidR="001E2966"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по-спортивному</w:t>
      </w:r>
      <w:r w:rsidR="008E2F96"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квесту </w:t>
      </w:r>
      <w:r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«Мой район Красногвардейский»</w:t>
      </w:r>
    </w:p>
    <w:p w:rsidR="00E80F74" w:rsidRPr="005043D5" w:rsidRDefault="00E80F74" w:rsidP="00832AB5">
      <w:pPr>
        <w:shd w:val="clear" w:color="auto" w:fill="FEFEFE"/>
        <w:spacing w:before="150" w:after="150" w:line="240" w:lineRule="auto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p w:rsidR="00832AB5" w:rsidRPr="005043D5" w:rsidRDefault="00027B30" w:rsidP="005043D5">
      <w:pPr>
        <w:shd w:val="clear" w:color="auto" w:fill="FEFEFE"/>
        <w:spacing w:before="120" w:after="120"/>
        <w:ind w:firstLine="709"/>
        <w:jc w:val="both"/>
        <w:outlineLvl w:val="2"/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</w:pPr>
      <w:r w:rsidRPr="005043D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Каждой команде на старте выдается м</w:t>
      </w: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аршрутный лист, который является основным документом в течение всего времени прохождения дистанции, до передачи его судье на финише. В случае утери маршрутного листа команда обязана сообщить об эт</w:t>
      </w:r>
      <w:r w:rsidR="00FB2F70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ом организаторам и следовать их </w:t>
      </w: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указаниям.</w:t>
      </w:r>
    </w:p>
    <w:p w:rsidR="008D308C" w:rsidRPr="005043D5" w:rsidRDefault="000D79BC" w:rsidP="005043D5">
      <w:pPr>
        <w:shd w:val="clear" w:color="auto" w:fill="FEFEFE"/>
        <w:spacing w:before="120" w:after="120"/>
        <w:ind w:firstLine="709"/>
        <w:jc w:val="both"/>
        <w:outlineLvl w:val="2"/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</w:pP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 xml:space="preserve">Контрольные пункты </w:t>
      </w:r>
      <w:r w:rsidR="008D308C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представ</w:t>
      </w: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лены в виде адреса (улица, дом</w:t>
      </w:r>
      <w:r w:rsid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 xml:space="preserve">), которые можно брать в любом </w:t>
      </w: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порядке.</w:t>
      </w:r>
      <w:r w:rsidR="007D5D27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 xml:space="preserve"> Некоторые пункты не указаны адресом. Их месторасположение должны отгадать сами участники, так как они заданы в виде загадок. Все контрольные пункты н</w:t>
      </w:r>
      <w:r w:rsidR="008D308C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а ме</w:t>
      </w:r>
      <w:r w:rsidR="007D5D27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 xml:space="preserve">стности </w:t>
      </w:r>
      <w:r w:rsidR="00FB2F70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ничем не </w:t>
      </w:r>
      <w:r w:rsidR="008D308C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обозначены.</w:t>
      </w:r>
    </w:p>
    <w:p w:rsidR="008D308C" w:rsidRPr="005043D5" w:rsidRDefault="008D308C" w:rsidP="005043D5">
      <w:pPr>
        <w:shd w:val="clear" w:color="auto" w:fill="FEFEFE"/>
        <w:spacing w:before="120" w:after="120"/>
        <w:ind w:firstLine="709"/>
        <w:jc w:val="both"/>
        <w:outlineLvl w:val="2"/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</w:pP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Контрольные пункты расположены строго только на территории Красногвардейского района.</w:t>
      </w:r>
    </w:p>
    <w:p w:rsidR="00027B30" w:rsidRPr="005043D5" w:rsidRDefault="00027B30" w:rsidP="005043D5">
      <w:pPr>
        <w:shd w:val="clear" w:color="auto" w:fill="FEFEFE"/>
        <w:spacing w:before="120" w:after="120"/>
        <w:ind w:firstLine="709"/>
        <w:jc w:val="both"/>
        <w:outlineLvl w:val="2"/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</w:pP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В маршрутном листе указаны задания</w:t>
      </w:r>
      <w:r w:rsidR="008D308C"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, указывающие, что нужно сделать на контрольном пункте. Это может быть: переписать фрагмент надписи, свойство какого-либо объекта, количество каких-либо объектов, графическое изображение знака в указанном месте и т.д.</w:t>
      </w:r>
    </w:p>
    <w:p w:rsidR="007D5D27" w:rsidRPr="005043D5" w:rsidRDefault="007D5D27" w:rsidP="005043D5">
      <w:pPr>
        <w:shd w:val="clear" w:color="auto" w:fill="FEFEFE"/>
        <w:spacing w:before="120" w:after="12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От участников требуется занест</w:t>
      </w:r>
      <w:r w:rsidR="00FB2F70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и в маршрутный лист указанную в </w:t>
      </w:r>
      <w:r w:rsidRPr="005043D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</w:rPr>
        <w:t>задании информацию, или ответ на сформулированный в задании вопрос.</w:t>
      </w:r>
    </w:p>
    <w:p w:rsidR="000D79BC" w:rsidRPr="005043D5" w:rsidRDefault="007D5D27" w:rsidP="005043D5">
      <w:pPr>
        <w:shd w:val="clear" w:color="auto" w:fill="FEFEFE"/>
        <w:spacing w:before="120" w:after="120"/>
        <w:ind w:firstLine="709"/>
        <w:jc w:val="both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Взятием</w:t>
      </w:r>
      <w:r w:rsidR="00832AB5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КП считается достижение командой в пол</w:t>
      </w: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ном составе указанного в маршрутном листе</w:t>
      </w:r>
      <w:r w:rsidR="00832AB5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места</w:t>
      </w:r>
      <w:r w:rsidR="00FB2F70">
        <w:rPr>
          <w:rFonts w:ascii="Times New Roman" w:eastAsia="Times New Roman" w:hAnsi="Times New Roman" w:cs="Times New Roman"/>
          <w:color w:val="333333"/>
          <w:sz w:val="28"/>
          <w:szCs w:val="28"/>
        </w:rPr>
        <w:t>, нахождение сформулированной в </w:t>
      </w:r>
      <w:r w:rsidR="00832AB5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задании информации и </w:t>
      </w:r>
      <w:r w:rsidR="000D79BC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занесени</w:t>
      </w:r>
      <w:r w:rsidR="00FB2F70">
        <w:rPr>
          <w:rFonts w:ascii="Times New Roman" w:eastAsia="Times New Roman" w:hAnsi="Times New Roman" w:cs="Times New Roman"/>
          <w:color w:val="333333"/>
          <w:sz w:val="28"/>
          <w:szCs w:val="28"/>
        </w:rPr>
        <w:t>е её в маршрутный лист. Также в </w:t>
      </w:r>
      <w:r w:rsidR="000D79BC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маршрутный лист </w:t>
      </w:r>
      <w:r w:rsidR="00832AB5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заносится время взятия КП.</w:t>
      </w:r>
    </w:p>
    <w:p w:rsidR="00832AB5" w:rsidRPr="005043D5" w:rsidRDefault="00832AB5" w:rsidP="005043D5">
      <w:pPr>
        <w:shd w:val="clear" w:color="auto" w:fill="FEFEFE"/>
        <w:spacing w:before="120" w:after="120"/>
        <w:ind w:firstLine="709"/>
        <w:jc w:val="both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любом КП возможен судейский ко</w:t>
      </w:r>
      <w:r w:rsidR="002304BF">
        <w:rPr>
          <w:rFonts w:ascii="Times New Roman" w:eastAsia="Times New Roman" w:hAnsi="Times New Roman" w:cs="Times New Roman"/>
          <w:color w:val="333333"/>
          <w:sz w:val="28"/>
          <w:szCs w:val="28"/>
        </w:rPr>
        <w:t>нтроль состава команды. Также в </w:t>
      </w:r>
      <w:bookmarkStart w:id="0" w:name="_GoBack"/>
      <w:bookmarkEnd w:id="0"/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любой момент прохождения дистанции судья на трассе может потребовать от команды собраться в полном составе. Вр</w:t>
      </w:r>
      <w:r w:rsidR="00FB2F70">
        <w:rPr>
          <w:rFonts w:ascii="Times New Roman" w:eastAsia="Times New Roman" w:hAnsi="Times New Roman" w:cs="Times New Roman"/>
          <w:color w:val="333333"/>
          <w:sz w:val="28"/>
          <w:szCs w:val="28"/>
        </w:rPr>
        <w:t>емя сбора не должно превышать 5 </w:t>
      </w: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минут.</w:t>
      </w:r>
    </w:p>
    <w:p w:rsidR="00832AB5" w:rsidRPr="005043D5" w:rsidRDefault="00832AB5" w:rsidP="005043D5">
      <w:pPr>
        <w:shd w:val="clear" w:color="auto" w:fill="FEFEFE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043D5">
        <w:rPr>
          <w:rFonts w:ascii="Helvetica" w:eastAsia="Times New Roman" w:hAnsi="Helvetica" w:cs="Helvetica"/>
          <w:color w:val="333333"/>
          <w:sz w:val="28"/>
          <w:szCs w:val="28"/>
        </w:rPr>
        <w:t xml:space="preserve"> </w:t>
      </w: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Запрещена дистанционная передача любой информации о нахождении КП и маршрутах игры другим командам.</w:t>
      </w:r>
    </w:p>
    <w:p w:rsidR="00AD0655" w:rsidRPr="005043D5" w:rsidRDefault="00AD0655" w:rsidP="005043D5">
      <w:pPr>
        <w:shd w:val="clear" w:color="auto" w:fill="FEFEFE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Информация по количеству контрольных пунктов и суммарный километраж по оптимальному пути взятия всех контрольных пунктов будет размещен за 10 дней до проведения мероприятия.</w:t>
      </w:r>
    </w:p>
    <w:p w:rsidR="005043D5" w:rsidRDefault="005043D5" w:rsidP="005043D5">
      <w:pPr>
        <w:shd w:val="clear" w:color="auto" w:fill="FEFEFE"/>
        <w:spacing w:before="15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043D5" w:rsidRDefault="005043D5" w:rsidP="005043D5">
      <w:pPr>
        <w:shd w:val="clear" w:color="auto" w:fill="FEFEFE"/>
        <w:spacing w:before="15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832AB5" w:rsidRPr="005043D5" w:rsidRDefault="00832AB5" w:rsidP="005043D5">
      <w:pPr>
        <w:shd w:val="clear" w:color="auto" w:fill="FEFEFE"/>
        <w:spacing w:before="15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Подсчет результатов</w:t>
      </w:r>
    </w:p>
    <w:p w:rsidR="00832AB5" w:rsidRPr="005043D5" w:rsidRDefault="00832AB5" w:rsidP="005043D5">
      <w:pPr>
        <w:shd w:val="clear" w:color="auto" w:fill="FEFEFE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Основным критерием при подсчете результатов является колич</w:t>
      </w:r>
      <w:r w:rsidR="00E80F74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ество взятых КП.</w:t>
      </w:r>
    </w:p>
    <w:p w:rsidR="00832AB5" w:rsidRPr="005043D5" w:rsidRDefault="00832AB5" w:rsidP="005043D5">
      <w:pPr>
        <w:shd w:val="clear" w:color="auto" w:fill="FEFEFE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Единственным достоверным критерием взятия</w:t>
      </w:r>
      <w:r w:rsidR="00FB2F7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КП является запись в </w:t>
      </w:r>
      <w:r w:rsidR="00AD0655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маршрутном листе</w:t>
      </w: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, содержащая правильный ответ на задание</w:t>
      </w:r>
      <w:r w:rsidR="00E80F74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A3576" w:rsidRPr="00FB2F70" w:rsidRDefault="00832AB5" w:rsidP="00FB2F70">
      <w:pPr>
        <w:shd w:val="clear" w:color="auto" w:fill="FEFEFE"/>
        <w:spacing w:before="120" w:after="120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 равном количестве взятых КП, лучшим считается результат команды, затратившей меньшее время на прохождени</w:t>
      </w:r>
      <w:r w:rsidR="00E80F74" w:rsidRPr="005043D5">
        <w:rPr>
          <w:rFonts w:ascii="Times New Roman" w:eastAsia="Times New Roman" w:hAnsi="Times New Roman" w:cs="Times New Roman"/>
          <w:color w:val="333333"/>
          <w:sz w:val="28"/>
          <w:szCs w:val="28"/>
        </w:rPr>
        <w:t>е дистанции.</w:t>
      </w:r>
    </w:p>
    <w:sectPr w:rsidR="000A3576" w:rsidRPr="00FB2F70" w:rsidSect="000A3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B5"/>
    <w:rsid w:val="00027B30"/>
    <w:rsid w:val="000A3576"/>
    <w:rsid w:val="000D79BC"/>
    <w:rsid w:val="001E2966"/>
    <w:rsid w:val="002304BF"/>
    <w:rsid w:val="005043D5"/>
    <w:rsid w:val="007D5D27"/>
    <w:rsid w:val="00832AB5"/>
    <w:rsid w:val="008D308C"/>
    <w:rsid w:val="008E2F96"/>
    <w:rsid w:val="00A42F64"/>
    <w:rsid w:val="00AD0655"/>
    <w:rsid w:val="00E80F74"/>
    <w:rsid w:val="00FB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2B528-4E0D-499D-981C-1727FA2E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2A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2A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3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Vasiliy Kazartsev</cp:lastModifiedBy>
  <cp:revision>6</cp:revision>
  <dcterms:created xsi:type="dcterms:W3CDTF">2017-11-14T09:35:00Z</dcterms:created>
  <dcterms:modified xsi:type="dcterms:W3CDTF">2017-12-11T12:00:00Z</dcterms:modified>
</cp:coreProperties>
</file>